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248A" w14:textId="77777777" w:rsidR="00091250" w:rsidRDefault="00091250" w:rsidP="00091250">
      <w:pPr>
        <w:spacing w:after="0"/>
        <w:jc w:val="center"/>
        <w:rPr>
          <w:rFonts w:ascii="DengXian" w:eastAsia="DengXian" w:hAnsi="DengXian"/>
          <w:b/>
          <w:sz w:val="24"/>
          <w:szCs w:val="24"/>
        </w:rPr>
      </w:pPr>
      <w:r>
        <w:rPr>
          <w:rFonts w:ascii="DengXian" w:eastAsia="DengXian" w:hAnsi="DengXian"/>
          <w:b/>
          <w:sz w:val="24"/>
          <w:szCs w:val="24"/>
        </w:rPr>
        <w:t>Modèle de lettre – Retard ou abandon de chantier</w:t>
      </w:r>
    </w:p>
    <w:p w14:paraId="1416248B" w14:textId="77777777" w:rsidR="00091250" w:rsidRDefault="00091250" w:rsidP="00091250">
      <w:pPr>
        <w:spacing w:after="0"/>
        <w:rPr>
          <w:rFonts w:ascii="DengXian" w:eastAsia="DengXian" w:hAnsi="DengXian"/>
          <w:sz w:val="20"/>
          <w:szCs w:val="20"/>
        </w:rPr>
      </w:pPr>
    </w:p>
    <w:p w14:paraId="3084757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[Prénom Nom]</w:t>
        <w:br/>
        <w:t>[Adresse postale]</w:t>
        <w:br/>
        <w:t>[Ville]</w:t>
      </w:r>
    </w:p>
    <w:p w14:paraId="649AF39A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27803C94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À [Nom de l’entreprise]</w:t>
        <w:br/>
        <w:t>[SIREN]</w:t>
        <w:br/>
        <w:t>[Adresse du siège]</w:t>
      </w:r>
    </w:p>
    <w:p w14:paraId="7DA0C73D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</w:p>
    <w:p w14:paraId="1C086852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Fait à [Ville], le [date]</w:t>
      </w:r>
    </w:p>
    <w:p w14:paraId="0996E0B1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both"/>
        <w:rPr>
          <w:rFonts w:ascii="DengXian" w:eastAsia="DengXian" w:hAnsi="DengXian" w:hint="eastAsia"/>
          <w:sz w:val="20"/>
          <w:szCs w:val="20"/>
        </w:rPr>
      </w:pPr>
    </w:p>
    <w:p w14:paraId="7C36A40A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both"/>
        <w:rPr>
          <w:rFonts w:ascii="DengXian" w:eastAsia="DengXian" w:hAnsi="DengXian" w:hint="eastAsia"/>
          <w:sz w:val="20"/>
          <w:szCs w:val="20"/>
        </w:rPr>
      </w:pPr>
    </w:p>
    <w:p w14:paraId="5740073F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ab/>
        <w:tab/>
        <w:tab/>
        <w:tab/>
        <w:t>Sous toutes réserves</w:t>
      </w:r>
    </w:p>
    <w:p w14:paraId="4E62E037" w14:textId="77777777" w:rsidR="00091250" w:rsidRDefault="00091250" w:rsidP="00091250"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 w14:paraId="42408023" w14:textId="77777777" w:rsidR="00091250" w:rsidRDefault="00091250" w:rsidP="00091250">
      <w:pPr>
        <w:spacing w:after="0"/>
        <w:jc w:val="both"/>
        <w:rPr>
          <w:rFonts w:ascii="DengXian" w:eastAsia="DengXian" w:hAnsi="DengXian" w:hint="eastAsia"/>
          <w:sz w:val="20"/>
          <w:szCs w:val="20"/>
          <w:u w:val="single"/>
        </w:rPr>
      </w:pPr>
    </w:p>
    <w:p w14:paraId="3F80969B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  <w:u w:val="single"/>
        </w:rPr>
      </w:pPr>
      <w:r>
        <w:rPr>
          <w:rFonts w:ascii="DengXian" w:eastAsia="DengXian" w:hAnsi="DengXian" w:hint="eastAsia"/>
          <w:sz w:val="20"/>
          <w:szCs w:val="20"/>
          <w:u w:val="single"/>
        </w:rPr>
        <w:t xml:space="preserve">Lettre recommandée avec accusé de réception </w:t>
      </w:r>
    </w:p>
    <w:p w14:paraId="431E949F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 xml:space="preserve">Objet : </w:t>
      </w:r>
      <w:bookmarkStart w:id="0" w:name="OLE_LINK27"/>
      <w:bookmarkStart w:id="1" w:name="OLE_LINK28"/>
      <w:bookmarkStart w:id="2" w:name="OLE_LINK29"/>
      <w:r>
        <w:rPr>
          <w:rFonts w:ascii="DengXian" w:eastAsia="DengXian" w:hAnsi="DengXian" w:hint="eastAsia"/>
          <w:sz w:val="20"/>
          <w:szCs w:val="20"/>
        </w:rPr>
        <w:t>Mise en demeure d’achever les travaux – Devis [n° de devis] du [date du devis]</w:t>
      </w:r>
      <w:bookmarkEnd w:id="0"/>
      <w:bookmarkEnd w:id="1"/>
      <w:bookmarkEnd w:id="2"/>
    </w:p>
    <w:p w14:paraId="0738693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1A29011B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321C1D09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Madame, Monsieur,</w:t>
      </w:r>
    </w:p>
    <w:p w14:paraId="7B92ACE5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44FFCA19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Par devis [n° de devis] signé le [date de signature du devis] d’un montant de [montant] € TTC, votre entreprise s’est engagée à réaliser des travaux de rénovation à [adresse du chantier]. Le début des travaux était prévu le [date de début de travaux] et la fin le [date de fin de travaux]. Un acompte de [acompte en %] soit [montant de l’acompte en €] a été versé à la signature.</w:t>
      </w:r>
    </w:p>
    <w:p w14:paraId="23F8F321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20940EDC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Or, le chantier est interrompu depuis le [date d’arrêt des travaux] sans explication, malgré mes relances par email et par appel téléphonique. Cette situation constitue un non respect de vos obligations contractuelles.</w:t>
      </w:r>
    </w:p>
    <w:p w14:paraId="6B0AC78A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1795ED20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Par la présente, je vous mets en demeure d’achever l’ensemble des travaux dans un délai de 15 jours à compter de la première présentation de ce courrier, conformément aux articles 1103 et 1221 du code civil.</w:t>
      </w:r>
    </w:p>
    <w:p w14:paraId="6DB69EFE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11FE6339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À défaut, je me réserve le droit d’engager toute action utile : exécution par un tiers à vos frais (article 1222), résolution du contrat (article 1224) et demande de dommages-intérêts (article 1231-1).</w:t>
      </w:r>
    </w:p>
    <w:p w14:paraId="67313960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</w:p>
    <w:p w14:paraId="0E1E88E0" w14:textId="77777777" w:rsidR="00091250" w:rsidRDefault="00091250" w:rsidP="00091250">
      <w:pPr>
        <w:widowControl w:val="0"/>
        <w:autoSpaceDE w:val="0"/>
        <w:autoSpaceDN w:val="0"/>
        <w:adjustRightInd w:val="0"/>
        <w:spacing w:after="0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Je vous prie d’agréer, Madame, Monsieur, l’expression de mes salutations distinguées.</w:t>
      </w:r>
    </w:p>
    <w:p w14:paraId="4475BFBC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74495846" w14:textId="77777777" w:rsidR="00091250" w:rsidRDefault="00091250" w:rsidP="00091250">
      <w:pPr>
        <w:spacing w:after="0"/>
        <w:rPr>
          <w:rFonts w:ascii="DengXian" w:eastAsia="DengXian" w:hAnsi="DengXian" w:hint="eastAsia"/>
          <w:sz w:val="20"/>
          <w:szCs w:val="20"/>
        </w:rPr>
      </w:pPr>
    </w:p>
    <w:p w14:paraId="3CCC727C" w14:textId="77777777" w:rsidR="00091250" w:rsidRDefault="00091250" w:rsidP="00091250">
      <w:pPr>
        <w:spacing w:after="0"/>
        <w:jc w:val="right"/>
        <w:rPr>
          <w:rFonts w:ascii="DengXian" w:eastAsia="DengXian" w:hAnsi="DengXian" w:hint="eastAsia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ab/>
        <w:tab/>
        <w:tab/>
        <w:t>[Prénom Nom]</w:t>
      </w:r>
    </w:p>
    <w:p w14:paraId="370CF35C" w14:textId="3A732E09" w:rsidR="0074143E" w:rsidRPr="00091250" w:rsidRDefault="00091250">
      <w:pPr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 w:hint="eastAsia"/>
          <w:sz w:val="20"/>
          <w:szCs w:val="20"/>
        </w:rPr>
        <w:t>Signature</w:t>
      </w:r>
    </w:p>
    <w:p w14:paraId="370CF35D" w14:textId="77777777" w:rsidR="00091250" w:rsidRDefault="00091250" w:rsidP="00091250">
      <w:pPr>
        <w:spacing w:after="0"/>
        <w:rPr>
          <w:rFonts w:ascii="DengXian" w:eastAsia="DengXian" w:hAnsi="DengXian"/>
          <w:sz w:val="20"/>
          <w:szCs w:val="20"/>
        </w:rPr>
      </w:pPr>
    </w:p>
    <w:p w14:paraId="370CF35E" w14:textId="77777777" w:rsidR="0074143E" w:rsidRPr="00091250" w:rsidRDefault="00091250">
      <w:pPr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/>
          <w:sz w:val="20"/>
          <w:szCs w:val="20"/>
        </w:rPr>
        <w:t>PJ :</w:t>
        <w:br/>
        <w:t>– copie du devis signé,</w:t>
        <w:br/>
        <w:t>– photos du chantier,</w:t>
        <w:br/>
        <w:t>– échanges de mails.</w:t>
      </w:r>
    </w:p>
    <w:sectPr w:rsidR="0074143E" w:rsidRPr="0009125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C469" w14:textId="77777777" w:rsidR="00312D23" w:rsidRDefault="00312D23" w:rsidP="001A6D3F">
      <w:pPr>
        <w:spacing w:after="0" w:line="240" w:lineRule="auto"/>
      </w:pPr>
      <w:r>
        <w:separator/>
      </w:r>
    </w:p>
  </w:endnote>
  <w:endnote w:type="continuationSeparator" w:id="0">
    <w:p w14:paraId="0F8FE5C0" w14:textId="77777777" w:rsidR="00312D23" w:rsidRDefault="00312D23" w:rsidP="001A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6585" w14:textId="77777777" w:rsidR="00312D23" w:rsidRDefault="00312D23" w:rsidP="001A6D3F">
      <w:pPr>
        <w:spacing w:after="0" w:line="240" w:lineRule="auto"/>
      </w:pPr>
      <w:r>
        <w:separator/>
      </w:r>
    </w:p>
  </w:footnote>
  <w:footnote w:type="continuationSeparator" w:id="0">
    <w:p w14:paraId="745EFE37" w14:textId="77777777" w:rsidR="00312D23" w:rsidRDefault="00312D23" w:rsidP="001A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96C2" w14:textId="42345238" w:rsidR="001A6D3F" w:rsidRDefault="001A6D3F">
    <w:pPr>
      <w:pStyle w:val="En-tte"/>
    </w:pPr>
    <w:r>
      <w:rPr>
        <w:noProof/>
      </w:rPr>
      <w:pict w14:anchorId="6C42F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5" o:spid="_x0000_s2053" type="#_x0000_t75" style="position:absolute;margin-left:0;margin-top:0;width:453.5pt;height:101.05pt;z-index:-251657216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8EE5" w14:textId="5FBDE5DA" w:rsidR="001A6D3F" w:rsidRDefault="001A6D3F">
    <w:pPr>
      <w:pStyle w:val="En-tte"/>
    </w:pPr>
    <w:r>
      <w:rPr>
        <w:noProof/>
      </w:rPr>
      <w:pict w14:anchorId="1327C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6" o:spid="_x0000_s2054" type="#_x0000_t75" style="position:absolute;margin-left:186.4pt;margin-top:12.25pt;width:268.5pt;height:59.8pt;z-index:-251656192;mso-position-horizontal-relative:margin;mso-position-vertical-relative:margin" o:allowincell="f">
          <v:imagedata r:id="rId1" o:title="logo-final-pari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9B34" w14:textId="3E77097C" w:rsidR="001A6D3F" w:rsidRDefault="001A6D3F">
    <w:pPr>
      <w:pStyle w:val="En-tte"/>
    </w:pPr>
    <w:r>
      <w:rPr>
        <w:noProof/>
      </w:rPr>
      <w:pict w14:anchorId="77B3A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655984" o:spid="_x0000_s2052" type="#_x0000_t75" style="position:absolute;margin-left:0;margin-top:0;width:453.5pt;height:101.05pt;z-index:-251658240;mso-position-horizontal:center;mso-position-horizontal-relative:margin;mso-position-vertical:center;mso-position-vertical-relative:margin" o:allowincell="f">
          <v:imagedata r:id="rId1" o:title="logo-final-paris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0"/>
    <w:rsid w:val="00091250"/>
    <w:rsid w:val="001A6D3F"/>
    <w:rsid w:val="002F6A46"/>
    <w:rsid w:val="00312D23"/>
    <w:rsid w:val="007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5C9470"/>
  <w15:chartTrackingRefBased/>
  <w15:docId w15:val="{C710D312-4356-431F-AAF4-5C795EB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5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A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Cateregarde</dc:creator>
  <cp:keywords/>
  <dc:description/>
  <cp:lastModifiedBy>Guillaume Cateregarde</cp:lastModifiedBy>
  <cp:revision>3</cp:revision>
  <dcterms:created xsi:type="dcterms:W3CDTF">2025-03-20T19:05:00Z</dcterms:created>
  <dcterms:modified xsi:type="dcterms:W3CDTF">2025-03-20T19:12:00Z</dcterms:modified>
</cp:coreProperties>
</file>